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1FBB" w14:textId="77777777" w:rsidR="008D66E7" w:rsidRPr="00F0198C" w:rsidRDefault="008D66E7" w:rsidP="008D66E7">
      <w:pPr>
        <w:pStyle w:val="a3"/>
        <w:adjustRightInd w:val="0"/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 w:val="20"/>
          <w:szCs w:val="20"/>
        </w:rPr>
      </w:pPr>
      <w:proofErr w:type="spellStart"/>
      <w:r w:rsidRP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演題No</w:t>
      </w:r>
      <w:proofErr w:type="spellEnd"/>
      <w:r w:rsidRP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 xml:space="preserve">. </w:t>
      </w:r>
      <w:r w:rsid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（</w:t>
      </w:r>
      <w:proofErr w:type="spellStart"/>
      <w:r w:rsidRP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事務局で記入します</w:t>
      </w:r>
      <w:proofErr w:type="spellEnd"/>
      <w:r w:rsidRP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。</w:t>
      </w:r>
      <w:r w:rsidR="00F0198C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）</w:t>
      </w:r>
    </w:p>
    <w:p w14:paraId="2A850CE5" w14:textId="0BBEBCA1" w:rsidR="002653DF" w:rsidRDefault="002E7F96" w:rsidP="00DA54DE">
      <w:pPr>
        <w:pStyle w:val="a3"/>
        <w:adjustRightInd w:val="0"/>
        <w:spacing w:line="280" w:lineRule="exac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8D66E7">
        <w:rPr>
          <w:rFonts w:ascii="ＭＳ ゴシック" w:eastAsia="ＭＳ ゴシック" w:hAnsi="ＭＳ ゴシック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06752" wp14:editId="79389BD2">
                <wp:simplePos x="0" y="0"/>
                <wp:positionH relativeFrom="column">
                  <wp:posOffset>-22860</wp:posOffset>
                </wp:positionH>
                <wp:positionV relativeFrom="paragraph">
                  <wp:posOffset>2540</wp:posOffset>
                </wp:positionV>
                <wp:extent cx="6368415" cy="3796030"/>
                <wp:effectExtent l="11430" t="10160" r="11430" b="13335"/>
                <wp:wrapNone/>
                <wp:docPr id="4589290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796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7E0AE4" id="Rectangle 24" o:spid="_x0000_s1026" style="position:absolute;left:0;text-align:left;margin-left:-1.8pt;margin-top:.2pt;width:501.45pt;height:29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" filled="f">
                <v:textbox inset="5.85pt,.7pt,5.85pt,.7pt"/>
              </v:rect>
            </w:pict>
          </mc:Fallback>
        </mc:AlternateContent>
      </w:r>
      <w:proofErr w:type="spellStart"/>
      <w:r w:rsidR="00DA54DE" w:rsidRPr="00DA54DE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タイトル</w:t>
      </w:r>
      <w:r w:rsidR="00DA54DE">
        <w:rPr>
          <w:rFonts w:ascii="ＭＳ ゴシック" w:eastAsia="ＭＳ ゴシック" w:hAnsi="ＭＳ ゴシック" w:hint="eastAsia"/>
          <w:b/>
          <w:sz w:val="20"/>
          <w:szCs w:val="20"/>
        </w:rPr>
        <w:t>：健康に対するｘｘの影響</w:t>
      </w:r>
      <w:proofErr w:type="spellEnd"/>
      <w:r w:rsidR="00DA54D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DA54DE" w:rsidRPr="002E3340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（ＭＳゴシック，10 point，太字，行間14 point）</w:t>
      </w:r>
    </w:p>
    <w:p w14:paraId="4D4C7D5D" w14:textId="77777777" w:rsidR="00DA54DE" w:rsidRPr="00DA54DE" w:rsidRDefault="00DA54DE" w:rsidP="00DA54DE">
      <w:pPr>
        <w:pStyle w:val="a3"/>
        <w:adjustRightInd w:val="0"/>
        <w:spacing w:line="280" w:lineRule="exac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0A724044" w14:textId="77777777" w:rsidR="002653DF" w:rsidRPr="00DA54DE" w:rsidRDefault="00DA54DE" w:rsidP="00DA54DE">
      <w:pPr>
        <w:pStyle w:val="a3"/>
        <w:adjustRightInd w:val="0"/>
        <w:spacing w:line="280" w:lineRule="exact"/>
        <w:jc w:val="center"/>
        <w:rPr>
          <w:rFonts w:ascii="Times New Roman" w:hAnsi="Times New Roman"/>
          <w:sz w:val="20"/>
          <w:szCs w:val="20"/>
        </w:rPr>
      </w:pPr>
      <w:r w:rsidRPr="00DA54DE">
        <w:rPr>
          <w:rFonts w:hAnsi="ＭＳ 明朝" w:hint="eastAsia"/>
          <w:sz w:val="20"/>
          <w:szCs w:val="20"/>
        </w:rPr>
        <w:t>○金沢太郎</w:t>
      </w:r>
      <w:r w:rsidRPr="00DA54DE">
        <w:rPr>
          <w:rFonts w:ascii="Times New Roman" w:hAnsi="Times New Roman" w:hint="eastAsia"/>
          <w:sz w:val="20"/>
          <w:szCs w:val="20"/>
          <w:vertAlign w:val="superscript"/>
        </w:rPr>
        <w:t>１）</w:t>
      </w:r>
      <w:r w:rsidRPr="00DA54DE">
        <w:rPr>
          <w:rFonts w:hAnsi="ＭＳ 明朝" w:hint="eastAsia"/>
          <w:sz w:val="20"/>
          <w:szCs w:val="20"/>
        </w:rPr>
        <w:t>，京都花子</w:t>
      </w:r>
      <w:r w:rsidR="00C0650D">
        <w:rPr>
          <w:rFonts w:ascii="Times New Roman" w:hAnsi="Times New Roman" w:hint="eastAsia"/>
          <w:sz w:val="20"/>
          <w:szCs w:val="20"/>
          <w:vertAlign w:val="superscript"/>
        </w:rPr>
        <w:t>２</w:t>
      </w:r>
      <w:r w:rsidRPr="00DA54DE">
        <w:rPr>
          <w:rFonts w:ascii="Times New Roman" w:hAnsi="Times New Roman" w:hint="eastAsia"/>
          <w:sz w:val="20"/>
          <w:szCs w:val="20"/>
          <w:vertAlign w:val="superscript"/>
        </w:rPr>
        <w:t>）</w:t>
      </w:r>
      <w:r w:rsidRPr="00DA54DE">
        <w:rPr>
          <w:rFonts w:hAnsi="ＭＳ 明朝" w:hint="eastAsia"/>
          <w:sz w:val="20"/>
          <w:szCs w:val="20"/>
        </w:rPr>
        <w:t>，ｘｘｘｘ</w:t>
      </w:r>
      <w:r w:rsidR="00C0650D">
        <w:rPr>
          <w:rFonts w:ascii="Times New Roman" w:hAnsi="Times New Roman" w:hint="eastAsia"/>
          <w:sz w:val="20"/>
          <w:szCs w:val="20"/>
          <w:vertAlign w:val="superscript"/>
        </w:rPr>
        <w:t>３</w:t>
      </w:r>
      <w:r w:rsidRPr="00DA54DE">
        <w:rPr>
          <w:rFonts w:ascii="Times New Roman" w:hAnsi="Times New Roman" w:hint="eastAsia"/>
          <w:sz w:val="20"/>
          <w:szCs w:val="20"/>
          <w:vertAlign w:val="superscript"/>
        </w:rPr>
        <w:t>）</w:t>
      </w:r>
    </w:p>
    <w:p w14:paraId="5C181E42" w14:textId="77777777" w:rsidR="00195717" w:rsidRPr="002E3340" w:rsidRDefault="00DA54DE" w:rsidP="00DA54DE">
      <w:pPr>
        <w:pStyle w:val="a3"/>
        <w:adjustRightInd w:val="0"/>
        <w:spacing w:line="280" w:lineRule="exact"/>
        <w:jc w:val="center"/>
        <w:rPr>
          <w:rFonts w:hAnsi="ＭＳ 明朝"/>
          <w:color w:val="FF0000"/>
          <w:sz w:val="20"/>
          <w:szCs w:val="20"/>
          <w:u w:val="single"/>
        </w:rPr>
      </w:pPr>
      <w:r w:rsidRPr="00DA54DE">
        <w:rPr>
          <w:rFonts w:hAnsi="ＭＳ 明朝" w:hint="eastAsia"/>
          <w:sz w:val="20"/>
          <w:szCs w:val="20"/>
        </w:rPr>
        <w:t>１）ｘｘｘｘ大学　２）ｘｘｘｘｘｘｘ大学</w:t>
      </w:r>
      <w:r w:rsidR="00195717">
        <w:rPr>
          <w:rFonts w:hAnsi="ＭＳ 明朝" w:hint="eastAsia"/>
          <w:sz w:val="20"/>
          <w:szCs w:val="20"/>
        </w:rPr>
        <w:t xml:space="preserve">　</w:t>
      </w:r>
      <w:r w:rsidR="00C0650D">
        <w:rPr>
          <w:rFonts w:hAnsi="ＭＳ 明朝" w:hint="eastAsia"/>
          <w:sz w:val="20"/>
          <w:szCs w:val="20"/>
        </w:rPr>
        <w:t>３）ｘｘｘ</w:t>
      </w:r>
      <w:r w:rsidR="00C0650D" w:rsidRPr="002E3340">
        <w:rPr>
          <w:rFonts w:hAnsi="ＭＳ 明朝" w:hint="eastAsia"/>
          <w:color w:val="FF0000"/>
          <w:sz w:val="20"/>
          <w:szCs w:val="20"/>
          <w:u w:val="single"/>
        </w:rPr>
        <w:t>（氏名から【文献】までＭＳ明朝，</w:t>
      </w:r>
    </w:p>
    <w:p w14:paraId="244DB49A" w14:textId="77777777" w:rsidR="00C0650D" w:rsidRPr="002E3340" w:rsidRDefault="002365CF" w:rsidP="00DA54DE">
      <w:pPr>
        <w:pStyle w:val="a3"/>
        <w:adjustRightInd w:val="0"/>
        <w:spacing w:line="280" w:lineRule="exact"/>
        <w:jc w:val="center"/>
        <w:rPr>
          <w:rFonts w:hAnsi="ＭＳ 明朝"/>
          <w:sz w:val="20"/>
          <w:szCs w:val="20"/>
          <w:u w:val="single"/>
        </w:rPr>
      </w:pPr>
      <w:proofErr w:type="spellStart"/>
      <w:r w:rsidRPr="002E3340">
        <w:rPr>
          <w:rFonts w:hAnsi="ＭＳ 明朝" w:hint="eastAsia"/>
          <w:color w:val="FF0000"/>
          <w:sz w:val="20"/>
          <w:szCs w:val="20"/>
          <w:u w:val="single"/>
        </w:rPr>
        <w:t>または</w:t>
      </w:r>
      <w:r w:rsidRPr="002E3340">
        <w:rPr>
          <w:rFonts w:ascii="Times New Roman" w:hAnsi="Times New Roman"/>
          <w:color w:val="FF0000"/>
          <w:sz w:val="20"/>
          <w:szCs w:val="20"/>
          <w:u w:val="single"/>
        </w:rPr>
        <w:t>Times</w:t>
      </w:r>
      <w:proofErr w:type="spellEnd"/>
      <w:r w:rsidRPr="002E3340">
        <w:rPr>
          <w:rFonts w:ascii="Times New Roman" w:hAnsi="Times New Roman"/>
          <w:color w:val="FF0000"/>
          <w:sz w:val="20"/>
          <w:szCs w:val="20"/>
          <w:u w:val="single"/>
        </w:rPr>
        <w:t xml:space="preserve"> New Roman</w:t>
      </w:r>
      <w:r w:rsidRPr="002E3340">
        <w:rPr>
          <w:rFonts w:ascii="Times New Roman" w:hAnsi="Times New Roman" w:hint="eastAsia"/>
          <w:color w:val="FF0000"/>
          <w:sz w:val="20"/>
          <w:szCs w:val="20"/>
          <w:u w:val="single"/>
        </w:rPr>
        <w:t>。</w:t>
      </w:r>
      <w:r w:rsidR="00C0650D" w:rsidRPr="002E3340">
        <w:rPr>
          <w:rFonts w:hAnsi="ＭＳ 明朝" w:hint="eastAsia"/>
          <w:color w:val="FF0000"/>
          <w:sz w:val="20"/>
          <w:szCs w:val="20"/>
          <w:u w:val="single"/>
        </w:rPr>
        <w:t xml:space="preserve">10 </w:t>
      </w:r>
      <w:r w:rsidR="00C0650D" w:rsidRPr="002E3340">
        <w:rPr>
          <w:rFonts w:ascii="Times New Roman" w:hAnsi="Times New Roman"/>
          <w:color w:val="FF0000"/>
          <w:sz w:val="20"/>
          <w:szCs w:val="20"/>
          <w:u w:val="single"/>
        </w:rPr>
        <w:t>point</w:t>
      </w:r>
      <w:r w:rsidR="00C0650D" w:rsidRPr="002E3340">
        <w:rPr>
          <w:rFonts w:hAnsi="ＭＳ 明朝" w:hint="eastAsia"/>
          <w:color w:val="FF0000"/>
          <w:sz w:val="20"/>
          <w:szCs w:val="20"/>
          <w:u w:val="single"/>
        </w:rPr>
        <w:t>，行間</w:t>
      </w:r>
      <w:r w:rsidR="00C0650D" w:rsidRPr="002E3340">
        <w:rPr>
          <w:rFonts w:ascii="Times New Roman" w:hAnsi="Times New Roman"/>
          <w:color w:val="FF0000"/>
          <w:sz w:val="20"/>
          <w:szCs w:val="20"/>
          <w:u w:val="single"/>
        </w:rPr>
        <w:t>14 point</w:t>
      </w:r>
      <w:r w:rsidR="00C0650D" w:rsidRPr="002E3340">
        <w:rPr>
          <w:rFonts w:hAnsi="ＭＳ 明朝" w:hint="eastAsia"/>
          <w:color w:val="FF0000"/>
          <w:sz w:val="20"/>
          <w:szCs w:val="20"/>
          <w:u w:val="single"/>
        </w:rPr>
        <w:t>）</w:t>
      </w:r>
    </w:p>
    <w:p w14:paraId="54163DA1" w14:textId="77777777" w:rsidR="00DA54DE" w:rsidRPr="00DA54DE" w:rsidRDefault="00DA54DE" w:rsidP="00DA54DE">
      <w:pPr>
        <w:pStyle w:val="a3"/>
        <w:adjustRightInd w:val="0"/>
        <w:spacing w:line="280" w:lineRule="exact"/>
        <w:rPr>
          <w:rFonts w:hAnsi="ＭＳ 明朝"/>
          <w:sz w:val="20"/>
          <w:szCs w:val="20"/>
        </w:rPr>
      </w:pPr>
    </w:p>
    <w:p w14:paraId="7447207A" w14:textId="77777777" w:rsidR="006F6B0E" w:rsidRPr="00DA54DE" w:rsidRDefault="002653DF" w:rsidP="00517974">
      <w:pPr>
        <w:pStyle w:val="a3"/>
        <w:adjustRightInd w:val="0"/>
        <w:spacing w:line="280" w:lineRule="exact"/>
        <w:ind w:firstLineChars="100" w:firstLine="192"/>
        <w:rPr>
          <w:rFonts w:hAnsi="ＭＳ 明朝"/>
          <w:color w:val="000000"/>
          <w:sz w:val="20"/>
          <w:szCs w:val="20"/>
        </w:rPr>
      </w:pPr>
      <w:r w:rsidRPr="00DA54DE">
        <w:rPr>
          <w:rFonts w:hAnsi="ＭＳ 明朝" w:hint="eastAsia"/>
          <w:color w:val="000000"/>
          <w:sz w:val="20"/>
          <w:szCs w:val="20"/>
        </w:rPr>
        <w:t>【目的】</w:t>
      </w:r>
      <w:r w:rsidRPr="00DA54DE">
        <w:rPr>
          <w:rFonts w:hAnsi="ＭＳ 明朝"/>
          <w:color w:val="000000"/>
          <w:sz w:val="20"/>
          <w:szCs w:val="20"/>
        </w:rPr>
        <w:t>ヒトの</w:t>
      </w:r>
      <w:r w:rsidRPr="00DA54DE">
        <w:rPr>
          <w:rFonts w:hAnsi="ＭＳ 明朝" w:hint="eastAsia"/>
          <w:color w:val="000000"/>
          <w:sz w:val="20"/>
          <w:szCs w:val="20"/>
        </w:rPr>
        <w:t>健康は，ｘｘｘｘである</w:t>
      </w:r>
      <w:r w:rsidR="00195717" w:rsidRPr="00DA54DE">
        <w:rPr>
          <w:rFonts w:ascii="Times New Roman" w:hAnsi="Times New Roman" w:hint="eastAsia"/>
          <w:sz w:val="20"/>
          <w:szCs w:val="20"/>
          <w:vertAlign w:val="superscript"/>
        </w:rPr>
        <w:t>１）</w:t>
      </w:r>
      <w:r w:rsidRPr="00DA54DE">
        <w:rPr>
          <w:rFonts w:hAnsi="ＭＳ 明朝" w:hint="eastAsia"/>
          <w:color w:val="000000"/>
          <w:sz w:val="20"/>
          <w:szCs w:val="20"/>
        </w:rPr>
        <w:t>。</w:t>
      </w:r>
      <w:r w:rsidR="00C0650D">
        <w:rPr>
          <w:rFonts w:hAnsi="ＭＳ 明朝" w:hint="eastAsia"/>
          <w:color w:val="000000"/>
          <w:sz w:val="20"/>
          <w:szCs w:val="20"/>
        </w:rPr>
        <w:t>ｘｘｘ</w:t>
      </w:r>
      <w:r w:rsidR="00195717">
        <w:rPr>
          <w:rFonts w:hAnsi="ＭＳ 明朝" w:hint="eastAsia"/>
          <w:color w:val="000000"/>
          <w:sz w:val="20"/>
          <w:szCs w:val="20"/>
        </w:rPr>
        <w:t>ｘ，ｘｘｘ。ｘｘｘｘｘ，ｘｘｘｘｘｘｘｘｘｘｘ，ｘｘｘｘｘ</w:t>
      </w:r>
      <w:r w:rsidR="00C0650D">
        <w:rPr>
          <w:rFonts w:hAnsi="ＭＳ 明朝" w:hint="eastAsia"/>
          <w:color w:val="000000"/>
          <w:sz w:val="20"/>
          <w:szCs w:val="20"/>
        </w:rPr>
        <w:t>ｘ。</w:t>
      </w:r>
      <w:r w:rsidR="00FD3AB8">
        <w:rPr>
          <w:rFonts w:hAnsi="ＭＳ 明朝" w:hint="eastAsia"/>
          <w:color w:val="000000"/>
          <w:sz w:val="20"/>
          <w:szCs w:val="20"/>
        </w:rPr>
        <w:t>ｘｘｘｘｘｘｘｘｘｘ，ｘｘｘｘｘｘｘｘｘｘｘｘｘｘｘ。</w:t>
      </w:r>
    </w:p>
    <w:p w14:paraId="67B5E41A" w14:textId="77777777" w:rsidR="00911E1A" w:rsidRPr="00DA54DE" w:rsidRDefault="002653DF" w:rsidP="00195717">
      <w:pPr>
        <w:pStyle w:val="a3"/>
        <w:adjustRightInd w:val="0"/>
        <w:spacing w:line="280" w:lineRule="exact"/>
        <w:ind w:firstLineChars="100" w:firstLine="192"/>
        <w:rPr>
          <w:rFonts w:hAnsi="ＭＳ 明朝"/>
          <w:color w:val="000000"/>
          <w:sz w:val="20"/>
          <w:szCs w:val="20"/>
        </w:rPr>
      </w:pPr>
      <w:r w:rsidRPr="00DA54DE">
        <w:rPr>
          <w:rFonts w:hAnsi="ＭＳ 明朝" w:hint="eastAsia"/>
          <w:color w:val="000000"/>
          <w:sz w:val="20"/>
          <w:szCs w:val="20"/>
        </w:rPr>
        <w:t>【方法】被験者は，健康なｘｘｘｘである。被験者には，ｘｘｘｘｘｘ。</w:t>
      </w:r>
      <w:r w:rsidR="00FD3AB8">
        <w:rPr>
          <w:rFonts w:hAnsi="ＭＳ 明朝" w:hint="eastAsia"/>
          <w:color w:val="000000"/>
          <w:sz w:val="20"/>
          <w:szCs w:val="20"/>
        </w:rPr>
        <w:t>ｘｘｘｘｘｘｘｘｘｘｘ</w:t>
      </w:r>
      <w:r w:rsidR="00C0650D">
        <w:rPr>
          <w:rFonts w:hAnsi="ＭＳ 明朝" w:hint="eastAsia"/>
          <w:color w:val="000000"/>
          <w:sz w:val="20"/>
          <w:szCs w:val="20"/>
        </w:rPr>
        <w:t>，ｘｘｘｘｘｘｘｘｘｘ，ｘｘｘｘｘｘｘｘ。ｘｘｘｘｘｘ</w:t>
      </w:r>
      <w:r w:rsidR="00195717">
        <w:rPr>
          <w:rFonts w:hAnsi="ＭＳ 明朝" w:hint="eastAsia"/>
          <w:color w:val="000000"/>
          <w:sz w:val="20"/>
          <w:szCs w:val="20"/>
        </w:rPr>
        <w:t>ｘｘｘｘｘｘｘｘ，ｘｘｘｘｘｘｘｘｘｘｘｘｘｘｘｘ</w:t>
      </w:r>
      <w:r w:rsidR="00FD3AB8">
        <w:rPr>
          <w:rFonts w:hAnsi="ＭＳ 明朝" w:hint="eastAsia"/>
          <w:color w:val="000000"/>
          <w:sz w:val="20"/>
          <w:szCs w:val="20"/>
        </w:rPr>
        <w:t>ｘｘ。</w:t>
      </w:r>
    </w:p>
    <w:p w14:paraId="47FC95FB" w14:textId="3B8E2578" w:rsidR="00EE035B" w:rsidRDefault="002E7F96" w:rsidP="00EE035B">
      <w:pPr>
        <w:pStyle w:val="a3"/>
        <w:adjustRightInd w:val="0"/>
        <w:spacing w:line="280" w:lineRule="exact"/>
        <w:ind w:firstLineChars="100" w:firstLine="172"/>
        <w:rPr>
          <w:rFonts w:hAnsi="ＭＳ 明朝"/>
          <w:color w:val="000000"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6A8AA34" wp14:editId="4F1D8BEF">
                <wp:simplePos x="0" y="0"/>
                <wp:positionH relativeFrom="column">
                  <wp:posOffset>3566160</wp:posOffset>
                </wp:positionH>
                <wp:positionV relativeFrom="paragraph">
                  <wp:posOffset>44450</wp:posOffset>
                </wp:positionV>
                <wp:extent cx="2747010" cy="901700"/>
                <wp:effectExtent l="0" t="1270" r="0" b="1905"/>
                <wp:wrapNone/>
                <wp:docPr id="3673880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901700"/>
                          <a:chOff x="6324" y="7892"/>
                          <a:chExt cx="4872" cy="1644"/>
                        </a:xfrm>
                      </wpg:grpSpPr>
                      <pic:pic xmlns:pic="http://schemas.openxmlformats.org/drawingml/2006/picture">
                        <pic:nvPicPr>
                          <pic:cNvPr id="172524909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4" y="8672"/>
                            <a:ext cx="464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991588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7892"/>
                            <a:ext cx="4872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8C3FF" w14:textId="77777777" w:rsidR="00051E87" w:rsidRPr="00D50387" w:rsidRDefault="00DA54DE" w:rsidP="00D50387">
                              <w:pPr>
                                <w:spacing w:line="200" w:lineRule="exact"/>
                                <w:ind w:left="344" w:hangingChars="200" w:hanging="344"/>
                                <w:rPr>
                                  <w:rFonts w:ascii="ＭＳ 明朝" w:hAnsi="ＭＳ 明朝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表１　被験者のｘｘｘｘ</w:t>
                              </w:r>
                              <w:r w:rsidR="00F626CE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ｘｘｘｘ</w:t>
                              </w:r>
                              <w:r w:rsidR="00051E87" w:rsidRPr="00DA54DE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（</w:t>
                              </w:r>
                              <w:r w:rsidRPr="00DA54DE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タイトルは</w:t>
                              </w:r>
                              <w:r w:rsidR="00E30FE4" w:rsidRPr="00DA54DE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テキストボックスを使用。</w:t>
                              </w:r>
                              <w:r w:rsidR="00051E87" w:rsidRPr="00DA54DE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MS明朝，</w:t>
                              </w:r>
                              <w:r w:rsidR="00F626CE">
                                <w:rPr>
                                  <w:rFonts w:hAnsi="ＭＳ 明朝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または</w:t>
                              </w:r>
                              <w:r w:rsidR="00F626CE" w:rsidRPr="00DA54DE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Times New Roman</w:t>
                              </w:r>
                              <w:proofErr w:type="gramStart"/>
                              <w:r w:rsidR="00F626CE" w:rsidRPr="00DA54DE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,</w:t>
                              </w:r>
                              <w:r w:rsidR="00F626CE"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。</w:t>
                              </w:r>
                              <w:proofErr w:type="gramEnd"/>
                              <w:r w:rsidR="00051E87" w:rsidRPr="00DA54DE">
                                <w:rPr>
                                  <w:rFonts w:ascii="ＭＳ 明朝" w:hAnsi="ＭＳ 明朝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9 point，行間10 point）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6A8AA34" id="Group 19" o:spid="_x0000_s1026" style="position:absolute;left:0;text-align:left;margin-left:280.8pt;margin-top:3.5pt;width:216.3pt;height:71pt;z-index:251656704" coordorigin="6324,7892" coordsize="4872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6354;top:8672;width:4640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6324;top:7892;width:4872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" filled="f" stroked="f">
                  <v:textbox inset="5.85pt,.7pt,5.85pt,.7pt">
                    <w:txbxContent>
                      <w:p w14:paraId="4408C3FF" w14:textId="77777777" w:rsidR="00051E87" w:rsidRPr="00D50387" w:rsidRDefault="00DA54DE" w:rsidP="00D50387">
                        <w:pPr>
                          <w:spacing w:line="200" w:lineRule="exact"/>
                          <w:ind w:left="344" w:hangingChars="200" w:hanging="344"/>
                          <w:rPr>
                            <w:rFonts w:ascii="ＭＳ 明朝" w:hAnsi="ＭＳ 明朝" w:hint="eastAsia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表１　被験者のｘｘｘｘ</w:t>
                        </w:r>
                        <w:r w:rsidR="00F626CE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ｘｘｘｘ</w:t>
                        </w:r>
                        <w:r w:rsidR="00051E87" w:rsidRPr="00DA54DE">
                          <w:rPr>
                            <w:rFonts w:ascii="ＭＳ 明朝" w:hAnsi="ＭＳ 明朝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（</w:t>
                        </w:r>
                        <w:r w:rsidRPr="00DA54DE">
                          <w:rPr>
                            <w:rFonts w:ascii="ＭＳ 明朝" w:hAnsi="ＭＳ 明朝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タイトルは</w:t>
                        </w:r>
                        <w:r w:rsidR="00E30FE4" w:rsidRPr="00DA54DE">
                          <w:rPr>
                            <w:rFonts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テキストボックスを使用。</w:t>
                        </w:r>
                        <w:r w:rsidR="00051E87" w:rsidRPr="00DA54DE">
                          <w:rPr>
                            <w:rFonts w:ascii="ＭＳ 明朝" w:hAnsi="ＭＳ 明朝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MS明朝，</w:t>
                        </w:r>
                        <w:r w:rsidR="00F626CE">
                          <w:rPr>
                            <w:rFonts w:hAnsi="ＭＳ 明朝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または</w:t>
                        </w:r>
                        <w:r w:rsidR="00F626CE" w:rsidRPr="00DA54DE">
                          <w:rPr>
                            <w:rFonts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Times New Roman,</w:t>
                        </w:r>
                        <w:r w:rsidR="00F626CE">
                          <w:rPr>
                            <w:rFonts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。</w:t>
                        </w:r>
                        <w:r w:rsidR="00051E87" w:rsidRPr="00DA54DE">
                          <w:rPr>
                            <w:rFonts w:ascii="ＭＳ 明朝" w:hAnsi="ＭＳ 明朝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9 point，行間10 point）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7974" w:rsidRPr="00DA54DE">
        <w:rPr>
          <w:rFonts w:hAnsi="ＭＳ 明朝" w:hint="eastAsia"/>
          <w:color w:val="000000"/>
          <w:sz w:val="20"/>
          <w:szCs w:val="20"/>
        </w:rPr>
        <w:t>【結果】</w:t>
      </w:r>
      <w:r w:rsidR="00EE035B">
        <w:rPr>
          <w:rFonts w:hAnsi="ＭＳ 明朝" w:hint="eastAsia"/>
          <w:color w:val="000000"/>
          <w:sz w:val="20"/>
          <w:szCs w:val="20"/>
        </w:rPr>
        <w:t>筋力は，ｘｘｘ</w:t>
      </w:r>
      <w:r w:rsidR="00DA54DE" w:rsidRPr="00DA54DE">
        <w:rPr>
          <w:rFonts w:hAnsi="ＭＳ 明朝" w:hint="eastAsia"/>
          <w:color w:val="000000"/>
          <w:sz w:val="20"/>
          <w:szCs w:val="20"/>
        </w:rPr>
        <w:t>ｘｘ</w:t>
      </w:r>
      <w:r w:rsidR="00FD3AB8">
        <w:rPr>
          <w:rFonts w:hAnsi="ＭＳ 明朝" w:hint="eastAsia"/>
          <w:color w:val="000000"/>
          <w:sz w:val="20"/>
          <w:szCs w:val="20"/>
        </w:rPr>
        <w:t>（</w:t>
      </w:r>
      <w:r w:rsidR="00FD3AB8" w:rsidRPr="00FD3AB8">
        <w:rPr>
          <w:rFonts w:hAnsi="ＭＳ 明朝" w:hint="eastAsia"/>
          <w:i/>
          <w:color w:val="000000"/>
          <w:sz w:val="20"/>
          <w:szCs w:val="20"/>
        </w:rPr>
        <w:t>F</w:t>
      </w:r>
      <w:r w:rsidR="00FD3AB8" w:rsidRPr="00FD3AB8">
        <w:rPr>
          <w:rFonts w:hAnsi="ＭＳ 明朝" w:hint="eastAsia"/>
          <w:color w:val="000000"/>
          <w:sz w:val="20"/>
          <w:szCs w:val="20"/>
          <w:vertAlign w:val="subscript"/>
        </w:rPr>
        <w:t>3, 24</w:t>
      </w:r>
      <w:r w:rsidR="00FD3AB8" w:rsidRPr="00FD3AB8">
        <w:rPr>
          <w:rFonts w:hAnsi="ＭＳ 明朝" w:hint="eastAsia"/>
          <w:color w:val="000000"/>
          <w:sz w:val="20"/>
          <w:szCs w:val="20"/>
        </w:rPr>
        <w:t xml:space="preserve"> = 31.22, </w:t>
      </w:r>
      <w:r w:rsidR="00FD3AB8" w:rsidRPr="00FD3AB8">
        <w:rPr>
          <w:rFonts w:hAnsi="ＭＳ 明朝" w:hint="eastAsia"/>
          <w:i/>
          <w:color w:val="000000"/>
          <w:sz w:val="20"/>
          <w:szCs w:val="20"/>
        </w:rPr>
        <w:t>p</w:t>
      </w:r>
      <w:r w:rsidR="00FD3AB8" w:rsidRPr="00FD3AB8">
        <w:rPr>
          <w:rFonts w:hAnsi="ＭＳ 明朝" w:hint="eastAsia"/>
          <w:color w:val="000000"/>
          <w:sz w:val="20"/>
          <w:szCs w:val="20"/>
        </w:rPr>
        <w:t xml:space="preserve"> &lt; 0.01）</w:t>
      </w:r>
      <w:r w:rsidR="00DA54DE" w:rsidRPr="00DA54DE">
        <w:rPr>
          <w:rFonts w:hAnsi="ＭＳ 明朝" w:hint="eastAsia"/>
          <w:color w:val="000000"/>
          <w:sz w:val="20"/>
          <w:szCs w:val="20"/>
        </w:rPr>
        <w:t>。</w:t>
      </w:r>
    </w:p>
    <w:p w14:paraId="4012A489" w14:textId="77777777" w:rsidR="00C23793" w:rsidRPr="00DA54DE" w:rsidRDefault="00C0650D" w:rsidP="00195717">
      <w:pPr>
        <w:pStyle w:val="a3"/>
        <w:adjustRightInd w:val="0"/>
        <w:spacing w:line="280" w:lineRule="exact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反応時間は，ｘｘｘ</w:t>
      </w:r>
      <w:r w:rsidR="00FD3AB8" w:rsidRPr="00FD3AB8">
        <w:rPr>
          <w:rFonts w:hAnsi="ＭＳ 明朝" w:hint="eastAsia"/>
          <w:color w:val="000000"/>
          <w:sz w:val="20"/>
          <w:szCs w:val="20"/>
        </w:rPr>
        <w:t>（</w:t>
      </w:r>
      <w:r w:rsidR="00FD3AB8" w:rsidRPr="00FD3AB8">
        <w:rPr>
          <w:rFonts w:hAnsi="ＭＳ 明朝" w:hint="eastAsia"/>
          <w:i/>
          <w:color w:val="000000"/>
          <w:sz w:val="20"/>
          <w:szCs w:val="20"/>
        </w:rPr>
        <w:t>t</w:t>
      </w:r>
      <w:r w:rsidR="00FD3AB8" w:rsidRPr="00FD3AB8">
        <w:rPr>
          <w:rFonts w:hAnsi="ＭＳ 明朝" w:hint="eastAsia"/>
          <w:color w:val="000000"/>
          <w:sz w:val="20"/>
          <w:szCs w:val="20"/>
          <w:vertAlign w:val="subscript"/>
        </w:rPr>
        <w:t>25</w:t>
      </w:r>
      <w:r w:rsidR="00FD3AB8" w:rsidRPr="00FD3AB8">
        <w:rPr>
          <w:rFonts w:hAnsi="ＭＳ 明朝" w:hint="eastAsia"/>
          <w:color w:val="000000"/>
          <w:sz w:val="20"/>
          <w:szCs w:val="20"/>
        </w:rPr>
        <w:t xml:space="preserve"> =3.95, </w:t>
      </w:r>
      <w:r w:rsidR="00FD3AB8" w:rsidRPr="00FD3AB8">
        <w:rPr>
          <w:rFonts w:hAnsi="ＭＳ 明朝" w:hint="eastAsia"/>
          <w:i/>
          <w:color w:val="000000"/>
          <w:sz w:val="20"/>
          <w:szCs w:val="20"/>
        </w:rPr>
        <w:t>p</w:t>
      </w:r>
      <w:r w:rsidR="00FD3AB8" w:rsidRPr="00FD3AB8">
        <w:rPr>
          <w:rFonts w:hAnsi="ＭＳ 明朝" w:hint="eastAsia"/>
          <w:color w:val="000000"/>
          <w:sz w:val="20"/>
          <w:szCs w:val="20"/>
        </w:rPr>
        <w:t xml:space="preserve"> &lt; 0.05）</w:t>
      </w:r>
      <w:r>
        <w:rPr>
          <w:rFonts w:hAnsi="ＭＳ 明朝" w:hint="eastAsia"/>
          <w:color w:val="000000"/>
          <w:sz w:val="20"/>
          <w:szCs w:val="20"/>
        </w:rPr>
        <w:t>。</w:t>
      </w:r>
      <w:proofErr w:type="spellStart"/>
      <w:r w:rsidR="00195717">
        <w:rPr>
          <w:rFonts w:hAnsi="ＭＳ 明朝" w:hint="eastAsia"/>
          <w:color w:val="000000"/>
          <w:sz w:val="20"/>
          <w:szCs w:val="20"/>
        </w:rPr>
        <w:t>ｘｘ，ｘｘ</w:t>
      </w:r>
      <w:r w:rsidR="00FD3AB8">
        <w:rPr>
          <w:rFonts w:hAnsi="ＭＳ 明朝" w:hint="eastAsia"/>
          <w:color w:val="000000"/>
          <w:sz w:val="20"/>
          <w:szCs w:val="20"/>
        </w:rPr>
        <w:t>ｘ</w:t>
      </w:r>
      <w:proofErr w:type="spellEnd"/>
      <w:r w:rsidR="00FD3AB8">
        <w:rPr>
          <w:rFonts w:hAnsi="ＭＳ 明朝" w:hint="eastAsia"/>
          <w:color w:val="000000"/>
          <w:sz w:val="20"/>
          <w:szCs w:val="20"/>
        </w:rPr>
        <w:t>。</w:t>
      </w:r>
    </w:p>
    <w:p w14:paraId="263EFA42" w14:textId="77777777" w:rsidR="00EE035B" w:rsidRDefault="00517974" w:rsidP="00EE035B">
      <w:pPr>
        <w:pStyle w:val="a3"/>
        <w:adjustRightInd w:val="0"/>
        <w:spacing w:line="280" w:lineRule="exact"/>
        <w:ind w:firstLineChars="100" w:firstLine="192"/>
        <w:rPr>
          <w:rFonts w:hAnsi="ＭＳ 明朝"/>
          <w:color w:val="000000"/>
          <w:sz w:val="20"/>
          <w:szCs w:val="20"/>
        </w:rPr>
      </w:pPr>
      <w:r w:rsidRPr="00DA54DE">
        <w:rPr>
          <w:rFonts w:hAnsi="ＭＳ 明朝" w:hint="eastAsia"/>
          <w:color w:val="000000"/>
          <w:sz w:val="20"/>
          <w:szCs w:val="20"/>
        </w:rPr>
        <w:t>【</w:t>
      </w:r>
      <w:proofErr w:type="spellStart"/>
      <w:r w:rsidRPr="00DA54DE">
        <w:rPr>
          <w:rFonts w:hAnsi="ＭＳ 明朝" w:hint="eastAsia"/>
          <w:color w:val="000000"/>
          <w:sz w:val="20"/>
          <w:szCs w:val="20"/>
        </w:rPr>
        <w:t>考察】</w:t>
      </w:r>
      <w:r w:rsidR="00DA54DE" w:rsidRPr="00DA54DE">
        <w:rPr>
          <w:rFonts w:hAnsi="ＭＳ 明朝" w:hint="eastAsia"/>
          <w:color w:val="000000"/>
          <w:sz w:val="20"/>
          <w:szCs w:val="20"/>
        </w:rPr>
        <w:t>本研究の結</w:t>
      </w:r>
      <w:r w:rsidR="00195717">
        <w:rPr>
          <w:rFonts w:hAnsi="ＭＳ 明朝" w:hint="eastAsia"/>
          <w:color w:val="000000"/>
          <w:sz w:val="20"/>
          <w:szCs w:val="20"/>
        </w:rPr>
        <w:t>果は、ｘｘｘｘｘｘｘ</w:t>
      </w:r>
      <w:r w:rsidR="00DA54DE" w:rsidRPr="00DA54DE">
        <w:rPr>
          <w:rFonts w:hAnsi="ＭＳ 明朝" w:hint="eastAsia"/>
          <w:color w:val="000000"/>
          <w:sz w:val="20"/>
          <w:szCs w:val="20"/>
        </w:rPr>
        <w:t>ｘ。</w:t>
      </w:r>
      <w:r w:rsidR="00C0650D">
        <w:rPr>
          <w:rFonts w:hAnsi="ＭＳ 明朝" w:hint="eastAsia"/>
          <w:color w:val="000000"/>
          <w:sz w:val="20"/>
          <w:szCs w:val="20"/>
        </w:rPr>
        <w:t>ｘｘｘｘｘ</w:t>
      </w:r>
      <w:proofErr w:type="spellEnd"/>
    </w:p>
    <w:p w14:paraId="59136B53" w14:textId="77777777" w:rsidR="006F6B0E" w:rsidRPr="00DA54DE" w:rsidRDefault="00C0650D" w:rsidP="00EE035B">
      <w:pPr>
        <w:pStyle w:val="a3"/>
        <w:adjustRightInd w:val="0"/>
        <w:spacing w:line="280" w:lineRule="exact"/>
        <w:rPr>
          <w:rFonts w:hAnsi="ＭＳ 明朝"/>
          <w:color w:val="000000"/>
          <w:sz w:val="20"/>
          <w:szCs w:val="20"/>
        </w:rPr>
      </w:pPr>
      <w:proofErr w:type="spellStart"/>
      <w:r>
        <w:rPr>
          <w:rFonts w:hAnsi="ＭＳ 明朝" w:hint="eastAsia"/>
          <w:color w:val="000000"/>
          <w:sz w:val="20"/>
          <w:szCs w:val="20"/>
        </w:rPr>
        <w:t>ｘｘｘｘｘ，ｘｘｘｘ</w:t>
      </w:r>
      <w:r w:rsidR="00195717">
        <w:rPr>
          <w:rFonts w:hAnsi="ＭＳ 明朝" w:hint="eastAsia"/>
          <w:color w:val="000000"/>
          <w:sz w:val="20"/>
          <w:szCs w:val="20"/>
        </w:rPr>
        <w:t>ｘｘｘｘｘｘ</w:t>
      </w:r>
      <w:r>
        <w:rPr>
          <w:rFonts w:hAnsi="ＭＳ 明朝" w:hint="eastAsia"/>
          <w:color w:val="000000"/>
          <w:sz w:val="20"/>
          <w:szCs w:val="20"/>
        </w:rPr>
        <w:t>ｘｘ</w:t>
      </w:r>
      <w:proofErr w:type="spellEnd"/>
      <w:r>
        <w:rPr>
          <w:rFonts w:hAnsi="ＭＳ 明朝" w:hint="eastAsia"/>
          <w:color w:val="000000"/>
          <w:sz w:val="20"/>
          <w:szCs w:val="20"/>
        </w:rPr>
        <w:t>。</w:t>
      </w:r>
    </w:p>
    <w:p w14:paraId="59093594" w14:textId="77777777" w:rsidR="00DA54DE" w:rsidRPr="00DA54DE" w:rsidRDefault="00DA54DE" w:rsidP="00DA54DE">
      <w:pPr>
        <w:pStyle w:val="a3"/>
        <w:adjustRightInd w:val="0"/>
        <w:spacing w:line="280" w:lineRule="exact"/>
        <w:ind w:firstLineChars="100" w:firstLine="192"/>
        <w:rPr>
          <w:rFonts w:hAnsi="ＭＳ 明朝"/>
          <w:color w:val="000000"/>
          <w:sz w:val="20"/>
          <w:szCs w:val="20"/>
        </w:rPr>
      </w:pPr>
      <w:r w:rsidRPr="00DA54DE">
        <w:rPr>
          <w:rFonts w:hAnsi="ＭＳ 明朝" w:hint="eastAsia"/>
          <w:color w:val="000000"/>
          <w:sz w:val="20"/>
          <w:szCs w:val="20"/>
        </w:rPr>
        <w:t>【</w:t>
      </w:r>
      <w:proofErr w:type="spellStart"/>
      <w:r w:rsidRPr="00DA54DE">
        <w:rPr>
          <w:rFonts w:hAnsi="ＭＳ 明朝" w:hint="eastAsia"/>
          <w:color w:val="000000"/>
          <w:sz w:val="20"/>
          <w:szCs w:val="20"/>
        </w:rPr>
        <w:t>文献</w:t>
      </w:r>
      <w:proofErr w:type="spellEnd"/>
      <w:r w:rsidRPr="00DA54DE">
        <w:rPr>
          <w:rFonts w:hAnsi="ＭＳ 明朝" w:hint="eastAsia"/>
          <w:color w:val="000000"/>
          <w:sz w:val="20"/>
          <w:szCs w:val="20"/>
        </w:rPr>
        <w:t>】</w:t>
      </w:r>
      <w:r w:rsidR="00C25DC5">
        <w:rPr>
          <w:rFonts w:hAnsi="ＭＳ 明朝" w:hint="eastAsia"/>
          <w:color w:val="000000"/>
          <w:sz w:val="20"/>
          <w:szCs w:val="20"/>
        </w:rPr>
        <w:t>（</w:t>
      </w:r>
      <w:proofErr w:type="spellStart"/>
      <w:r w:rsidR="00C25DC5">
        <w:rPr>
          <w:rFonts w:hAnsi="ＭＳ 明朝" w:hint="eastAsia"/>
          <w:color w:val="000000"/>
          <w:sz w:val="20"/>
          <w:szCs w:val="20"/>
        </w:rPr>
        <w:t>作成する場合</w:t>
      </w:r>
      <w:proofErr w:type="spellEnd"/>
      <w:r w:rsidR="00C25DC5">
        <w:rPr>
          <w:rFonts w:hAnsi="ＭＳ 明朝" w:hint="eastAsia"/>
          <w:color w:val="000000"/>
          <w:sz w:val="20"/>
          <w:szCs w:val="20"/>
        </w:rPr>
        <w:t>）</w:t>
      </w:r>
    </w:p>
    <w:p w14:paraId="51595438" w14:textId="77777777" w:rsidR="00DA54DE" w:rsidRPr="002E3340" w:rsidRDefault="00DA54DE" w:rsidP="00DA54DE">
      <w:pPr>
        <w:pStyle w:val="a3"/>
        <w:adjustRightInd w:val="0"/>
        <w:spacing w:line="280" w:lineRule="exact"/>
        <w:ind w:left="172" w:hangingChars="100" w:hanging="172"/>
        <w:rPr>
          <w:rFonts w:hAnsi="ＭＳ 明朝"/>
          <w:color w:val="FF0000"/>
          <w:sz w:val="18"/>
          <w:szCs w:val="18"/>
          <w:u w:val="single"/>
        </w:rPr>
      </w:pPr>
      <w:proofErr w:type="spellStart"/>
      <w:r w:rsidRPr="002E3340">
        <w:rPr>
          <w:rFonts w:hAnsi="ＭＳ 明朝" w:hint="eastAsia"/>
          <w:color w:val="FF0000"/>
          <w:sz w:val="18"/>
          <w:szCs w:val="18"/>
          <w:u w:val="single"/>
        </w:rPr>
        <w:t>文献は，ＭＳ明朝，</w:t>
      </w:r>
      <w:r w:rsidR="002365CF" w:rsidRPr="002E3340">
        <w:rPr>
          <w:rFonts w:hAnsi="ＭＳ 明朝" w:hint="eastAsia"/>
          <w:color w:val="FF0000"/>
          <w:sz w:val="18"/>
          <w:szCs w:val="18"/>
          <w:u w:val="single"/>
        </w:rPr>
        <w:t>または</w:t>
      </w:r>
      <w:r w:rsidR="002365CF" w:rsidRPr="002E3340">
        <w:rPr>
          <w:rFonts w:ascii="Times New Roman" w:hAnsi="Times New Roman" w:hint="eastAsia"/>
          <w:color w:val="FF0000"/>
          <w:sz w:val="18"/>
          <w:szCs w:val="18"/>
          <w:u w:val="single"/>
        </w:rPr>
        <w:t>Times</w:t>
      </w:r>
      <w:proofErr w:type="spellEnd"/>
      <w:r w:rsidR="002365CF" w:rsidRPr="002E3340">
        <w:rPr>
          <w:rFonts w:ascii="Times New Roman" w:hAnsi="Times New Roman" w:hint="eastAsia"/>
          <w:color w:val="FF0000"/>
          <w:sz w:val="18"/>
          <w:szCs w:val="18"/>
          <w:u w:val="single"/>
        </w:rPr>
        <w:t xml:space="preserve"> New Roman,</w:t>
      </w:r>
      <w:r w:rsidR="002365CF" w:rsidRPr="002E3340">
        <w:rPr>
          <w:rFonts w:ascii="Times New Roman" w:hAnsi="Times New Roman" w:hint="eastAsia"/>
          <w:color w:val="FF0000"/>
          <w:sz w:val="18"/>
          <w:szCs w:val="18"/>
          <w:u w:val="single"/>
        </w:rPr>
        <w:t>。</w:t>
      </w:r>
      <w:r w:rsidR="002365CF" w:rsidRPr="002E3340">
        <w:rPr>
          <w:rFonts w:ascii="Times New Roman" w:hAnsi="Times New Roman" w:hint="eastAsia"/>
          <w:color w:val="FF0000"/>
          <w:sz w:val="18"/>
          <w:szCs w:val="18"/>
          <w:u w:val="single"/>
        </w:rPr>
        <w:t xml:space="preserve">9 point, </w:t>
      </w:r>
      <w:r w:rsidRPr="002E3340">
        <w:rPr>
          <w:rFonts w:hAnsi="ＭＳ 明朝" w:hint="eastAsia"/>
          <w:color w:val="FF0000"/>
          <w:sz w:val="20"/>
          <w:szCs w:val="20"/>
          <w:u w:val="single"/>
        </w:rPr>
        <w:t xml:space="preserve">行間14 </w:t>
      </w:r>
      <w:r w:rsidRPr="002E3340">
        <w:rPr>
          <w:rFonts w:ascii="Times New Roman" w:hAnsi="Times New Roman"/>
          <w:color w:val="FF0000"/>
          <w:sz w:val="20"/>
          <w:szCs w:val="20"/>
          <w:u w:val="single"/>
        </w:rPr>
        <w:t>point</w:t>
      </w:r>
      <w:r w:rsidRPr="002E3340">
        <w:rPr>
          <w:rFonts w:hAnsi="ＭＳ 明朝" w:hint="eastAsia"/>
          <w:color w:val="FF0000"/>
          <w:sz w:val="20"/>
          <w:szCs w:val="20"/>
          <w:u w:val="single"/>
        </w:rPr>
        <w:t>。</w:t>
      </w:r>
    </w:p>
    <w:p w14:paraId="6B00BFEF" w14:textId="77777777" w:rsidR="00DA54DE" w:rsidRPr="00DA54DE" w:rsidRDefault="00195717" w:rsidP="00DA54DE">
      <w:pPr>
        <w:pStyle w:val="a3"/>
        <w:adjustRightInd w:val="0"/>
        <w:spacing w:line="280" w:lineRule="exact"/>
        <w:ind w:left="172" w:hangingChars="100" w:hanging="172"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 xml:space="preserve">1)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金沢花子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 xml:space="preserve">,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山田宏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 xml:space="preserve"> (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198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 xml:space="preserve">1)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反応がｘｘｘの影響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>. ｘｘｘ研究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35(2): 469-475</w:t>
      </w:r>
    </w:p>
    <w:p w14:paraId="16D01AA1" w14:textId="77777777" w:rsidR="00195717" w:rsidRDefault="00195717" w:rsidP="00195717">
      <w:pPr>
        <w:pStyle w:val="a3"/>
        <w:adjustRightInd w:val="0"/>
        <w:spacing w:line="28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 xml:space="preserve">2) </w:t>
      </w:r>
      <w:proofErr w:type="spellStart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M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uood</w:t>
      </w:r>
      <w:proofErr w:type="spellEnd"/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 LM, Fraser JG, Conway MJ, Stewart A (1982) The behavioral </w:t>
      </w:r>
      <w:proofErr w:type="spellStart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xxxx</w:t>
      </w:r>
      <w:proofErr w:type="spellEnd"/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. In: Klemm WR, </w:t>
      </w:r>
      <w:proofErr w:type="spellStart"/>
      <w:r w:rsidR="00DA54DE" w:rsidRPr="00DA54DE">
        <w:rPr>
          <w:rFonts w:ascii="Times New Roman" w:hAnsi="Times New Roman"/>
          <w:color w:val="000000"/>
          <w:sz w:val="18"/>
          <w:szCs w:val="18"/>
        </w:rPr>
        <w:t>Vertes</w:t>
      </w:r>
      <w:proofErr w:type="spellEnd"/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 RP (eds) Brainstem mechanisms,</w:t>
      </w:r>
    </w:p>
    <w:p w14:paraId="489A4E0E" w14:textId="77777777" w:rsidR="00DA54DE" w:rsidRPr="00DA54DE" w:rsidRDefault="00DA54DE" w:rsidP="00195717">
      <w:pPr>
        <w:pStyle w:val="a3"/>
        <w:adjustRightInd w:val="0"/>
        <w:spacing w:line="280" w:lineRule="exact"/>
        <w:ind w:firstLineChars="100" w:firstLine="172"/>
        <w:rPr>
          <w:rFonts w:ascii="Times New Roman" w:hAnsi="Times New Roman"/>
          <w:color w:val="000000"/>
          <w:sz w:val="18"/>
          <w:szCs w:val="18"/>
        </w:rPr>
      </w:pPr>
      <w:r w:rsidRPr="00DA54DE">
        <w:rPr>
          <w:rFonts w:ascii="Times New Roman" w:hAnsi="Times New Roman"/>
          <w:color w:val="000000"/>
          <w:sz w:val="18"/>
          <w:szCs w:val="18"/>
        </w:rPr>
        <w:t>Wilkey-</w:t>
      </w:r>
      <w:proofErr w:type="spellStart"/>
      <w:r w:rsidRPr="00DA54DE">
        <w:rPr>
          <w:rFonts w:ascii="Times New Roman" w:hAnsi="Times New Roman"/>
          <w:color w:val="000000"/>
          <w:sz w:val="18"/>
          <w:szCs w:val="18"/>
        </w:rPr>
        <w:t>Interscience</w:t>
      </w:r>
      <w:proofErr w:type="spellEnd"/>
      <w:r w:rsidRPr="00DA54DE">
        <w:rPr>
          <w:rFonts w:ascii="Times New Roman" w:hAnsi="Times New Roman"/>
          <w:color w:val="000000"/>
          <w:sz w:val="18"/>
          <w:szCs w:val="18"/>
        </w:rPr>
        <w:t>, New-York, pp</w:t>
      </w:r>
      <w:r w:rsidRPr="00DA54DE">
        <w:rPr>
          <w:rFonts w:ascii="Times New Roman" w:hAnsi="Times New Roman" w:hint="eastAsia"/>
          <w:color w:val="000000"/>
          <w:sz w:val="18"/>
          <w:szCs w:val="18"/>
        </w:rPr>
        <w:t>.</w:t>
      </w:r>
      <w:r w:rsidRPr="00DA54DE">
        <w:rPr>
          <w:rFonts w:ascii="Times New Roman" w:hAnsi="Times New Roman"/>
          <w:color w:val="000000"/>
          <w:sz w:val="18"/>
          <w:szCs w:val="18"/>
        </w:rPr>
        <w:t xml:space="preserve"> 11-54</w:t>
      </w:r>
    </w:p>
    <w:p w14:paraId="62B1586F" w14:textId="77777777" w:rsidR="00DA54DE" w:rsidRPr="00DA54DE" w:rsidRDefault="00195717" w:rsidP="00DA54DE">
      <w:pPr>
        <w:pStyle w:val="a3"/>
        <w:adjustRightInd w:val="0"/>
        <w:spacing w:line="280" w:lineRule="exact"/>
        <w:ind w:left="172" w:hangingChars="100" w:hanging="17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 xml:space="preserve">3) 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Po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ng N, Grist AH, French MA, Edwards AG (1963) 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R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esponse to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 xml:space="preserve"> </w:t>
      </w:r>
      <w:proofErr w:type="spellStart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xxxxx</w:t>
      </w:r>
      <w:proofErr w:type="spellEnd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 xml:space="preserve"> </w:t>
      </w:r>
      <w:proofErr w:type="spellStart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xxxxxx</w:t>
      </w:r>
      <w:proofErr w:type="spellEnd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.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 Quarterly Report 68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(3)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: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 xml:space="preserve"> 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218-225</w:t>
      </w:r>
    </w:p>
    <w:p w14:paraId="489A8300" w14:textId="79314AE5" w:rsidR="00217FE9" w:rsidRPr="00EE035B" w:rsidRDefault="002E7F96" w:rsidP="00FD3AB8">
      <w:pPr>
        <w:pStyle w:val="a3"/>
        <w:adjustRightInd w:val="0"/>
        <w:spacing w:line="280" w:lineRule="exact"/>
        <w:rPr>
          <w:rFonts w:hAnsi="ＭＳ 明朝"/>
          <w:color w:val="000000"/>
          <w:sz w:val="18"/>
          <w:szCs w:val="18"/>
        </w:rPr>
      </w:pPr>
      <w:r w:rsidRPr="008D66E7">
        <w:rPr>
          <w:rFonts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965892" wp14:editId="53838FD2">
                <wp:simplePos x="0" y="0"/>
                <wp:positionH relativeFrom="column">
                  <wp:posOffset>438785</wp:posOffset>
                </wp:positionH>
                <wp:positionV relativeFrom="paragraph">
                  <wp:posOffset>986155</wp:posOffset>
                </wp:positionV>
                <wp:extent cx="5327015" cy="2244090"/>
                <wp:effectExtent l="6350" t="6350" r="10160" b="6985"/>
                <wp:wrapNone/>
                <wp:docPr id="13115900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FB9F" w14:textId="77777777" w:rsidR="008D66E7" w:rsidRDefault="00C25DC5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【</w:t>
                            </w:r>
                            <w:r w:rsidR="008D66E7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説明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47DFACD" w14:textId="77777777" w:rsidR="00C25DC5" w:rsidRDefault="00C25DC5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・抄録はそのまま印刷されます。</w:t>
                            </w:r>
                          </w:p>
                          <w:p w14:paraId="400B3DA6" w14:textId="77777777" w:rsidR="00D95A28" w:rsidRDefault="008D66E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D66E7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・</w:t>
                            </w:r>
                            <w:r w:rsidR="00EE035B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上</w:t>
                            </w:r>
                            <w:r w:rsidRPr="008D66E7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半ページのみ使用してください。</w:t>
                            </w:r>
                          </w:p>
                          <w:p w14:paraId="0A48E578" w14:textId="77777777" w:rsidR="008D66E7" w:rsidRPr="008D66E7" w:rsidRDefault="00D95A28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・</w:t>
                            </w:r>
                            <w:r w:rsidR="00EE035B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余白、行間、枠の大きさは変更しないでください。</w:t>
                            </w:r>
                          </w:p>
                          <w:p w14:paraId="2997F01B" w14:textId="77777777" w:rsidR="008D66E7" w:rsidRDefault="008D66E7" w:rsidP="008D66E7">
                            <w:pPr>
                              <w:ind w:left="192" w:hangingChars="100" w:hanging="1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・枠をはみ出さないでください。</w:t>
                            </w:r>
                            <w:r w:rsidR="002E33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なお、枠は機関誌掲載時に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消去されます。</w:t>
                            </w:r>
                          </w:p>
                          <w:p w14:paraId="44E30889" w14:textId="77777777" w:rsidR="00C25DC5" w:rsidRDefault="00C25DC5" w:rsidP="008D66E7">
                            <w:pPr>
                              <w:ind w:left="192" w:hangingChars="100" w:hanging="1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・タイトルの後と、【目的】の前は、１行空けてください、</w:t>
                            </w:r>
                          </w:p>
                          <w:p w14:paraId="54CB499C" w14:textId="77777777" w:rsidR="008D66E7" w:rsidRDefault="008D66E7" w:rsidP="00C25DC5">
                            <w:pPr>
                              <w:ind w:left="192" w:hangingChars="100" w:hanging="19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・枠内の説明文を消去し、全て黒色文字で作成してください。</w:t>
                            </w:r>
                          </w:p>
                          <w:p w14:paraId="15D3B759" w14:textId="77777777" w:rsidR="00C25DC5" w:rsidRDefault="00C25D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・図表も掲載できます。</w:t>
                            </w:r>
                          </w:p>
                          <w:p w14:paraId="762D845B" w14:textId="77777777" w:rsidR="008D66E7" w:rsidRDefault="008D66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・この</w:t>
                            </w:r>
                            <w:r w:rsidR="00C25D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説明</w:t>
                            </w:r>
                            <w:r w:rsidR="00C25D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】は全て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消去してください。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965892" id="Text Box 25" o:spid="_x0000_s1029" type="#_x0000_t202" style="position:absolute;left:0;text-align:left;margin-left:34.55pt;margin-top:77.65pt;width:419.45pt;height:17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">
                <v:textbox>
                  <w:txbxContent>
                    <w:p w14:paraId="6EECFB9F" w14:textId="77777777" w:rsidR="008D66E7" w:rsidRDefault="00C25DC5">
                      <w:pP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【</w:t>
                      </w:r>
                      <w:r w:rsidR="008D66E7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説明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】</w:t>
                      </w:r>
                    </w:p>
                    <w:p w14:paraId="147DFACD" w14:textId="77777777" w:rsidR="00C25DC5" w:rsidRDefault="00C25DC5">
                      <w:pP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・抄録はそのまま印刷されます。</w:t>
                      </w:r>
                    </w:p>
                    <w:p w14:paraId="400B3DA6" w14:textId="77777777" w:rsidR="00D95A28" w:rsidRDefault="008D66E7">
                      <w:pP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</w:pPr>
                      <w:r w:rsidRPr="008D66E7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・</w:t>
                      </w:r>
                      <w:r w:rsidR="00EE035B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上</w:t>
                      </w:r>
                      <w:r w:rsidRPr="008D66E7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半ページのみ使用してください。</w:t>
                      </w:r>
                    </w:p>
                    <w:p w14:paraId="0A48E578" w14:textId="77777777" w:rsidR="008D66E7" w:rsidRPr="008D66E7" w:rsidRDefault="00D95A28">
                      <w:pP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・</w:t>
                      </w:r>
                      <w:r w:rsidR="00EE035B">
                        <w:rPr>
                          <w:rFonts w:hint="eastAsia"/>
                          <w:color w:val="auto"/>
                          <w:sz w:val="20"/>
                          <w:szCs w:val="20"/>
                        </w:rPr>
                        <w:t>余白、行間、枠の大きさは変更しないでください。</w:t>
                      </w:r>
                    </w:p>
                    <w:p w14:paraId="2997F01B" w14:textId="77777777" w:rsidR="008D66E7" w:rsidRDefault="008D66E7" w:rsidP="008D66E7">
                      <w:pPr>
                        <w:ind w:left="192" w:hangingChars="100" w:hanging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・枠をはみ出さないでください。</w:t>
                      </w:r>
                      <w:r w:rsidR="002E3340">
                        <w:rPr>
                          <w:rFonts w:hint="eastAsia"/>
                          <w:sz w:val="20"/>
                          <w:szCs w:val="20"/>
                        </w:rPr>
                        <w:t>なお、枠は機関誌掲載時に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消去されます。</w:t>
                      </w:r>
                    </w:p>
                    <w:p w14:paraId="44E30889" w14:textId="77777777" w:rsidR="00C25DC5" w:rsidRDefault="00C25DC5" w:rsidP="008D66E7">
                      <w:pPr>
                        <w:ind w:left="192" w:hangingChars="100" w:hanging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・タイトルの後と、【目的】の前は、１行空けてください、</w:t>
                      </w:r>
                    </w:p>
                    <w:p w14:paraId="54CB499C" w14:textId="77777777" w:rsidR="008D66E7" w:rsidRDefault="008D66E7" w:rsidP="00C25DC5">
                      <w:pPr>
                        <w:ind w:left="192" w:hangingChars="100" w:hanging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・枠内の説明文を消去し、全て黒色文字で作成してください。</w:t>
                      </w:r>
                    </w:p>
                    <w:p w14:paraId="15D3B759" w14:textId="77777777" w:rsidR="00C25DC5" w:rsidRDefault="00C25DC5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・図表も掲載できます。</w:t>
                      </w:r>
                    </w:p>
                    <w:p w14:paraId="762D845B" w14:textId="77777777" w:rsidR="008D66E7" w:rsidRDefault="008D66E7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・この</w:t>
                      </w:r>
                      <w:r w:rsidR="00C25DC5"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説明</w:t>
                      </w:r>
                      <w:r w:rsidR="00C25DC5">
                        <w:rPr>
                          <w:rFonts w:hint="eastAsia"/>
                          <w:sz w:val="20"/>
                          <w:szCs w:val="20"/>
                        </w:rPr>
                        <w:t>】は全て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消去してください。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5717">
        <w:rPr>
          <w:rFonts w:hAnsi="ＭＳ 明朝" w:hint="eastAsia"/>
          <w:color w:val="000000"/>
          <w:sz w:val="18"/>
          <w:szCs w:val="18"/>
        </w:rPr>
        <w:t xml:space="preserve">4)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山田花子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 xml:space="preserve">,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鈴木太郎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 xml:space="preserve">, </w:t>
      </w:r>
      <w:proofErr w:type="spellStart"/>
      <w:r w:rsidR="00DA54DE" w:rsidRPr="00DA54DE">
        <w:rPr>
          <w:rFonts w:hAnsi="ＭＳ 明朝" w:hint="eastAsia"/>
          <w:color w:val="000000"/>
          <w:sz w:val="18"/>
          <w:szCs w:val="18"/>
        </w:rPr>
        <w:t>東京一郎</w:t>
      </w:r>
      <w:proofErr w:type="spellEnd"/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 (198</w:t>
      </w:r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9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 xml:space="preserve">) </w:t>
      </w:r>
      <w:proofErr w:type="spellStart"/>
      <w:r w:rsidR="00DA54DE" w:rsidRPr="00DA54DE">
        <w:rPr>
          <w:rFonts w:ascii="Times New Roman" w:hAnsi="Times New Roman" w:hint="eastAsia"/>
          <w:color w:val="000000"/>
          <w:sz w:val="18"/>
          <w:szCs w:val="18"/>
        </w:rPr>
        <w:t>日常の身体活動と</w:t>
      </w:r>
      <w:r w:rsidR="00DA54DE" w:rsidRPr="00DA54DE">
        <w:rPr>
          <w:rFonts w:hAnsi="ＭＳ 明朝" w:hint="eastAsia"/>
          <w:color w:val="000000"/>
          <w:sz w:val="18"/>
          <w:szCs w:val="18"/>
        </w:rPr>
        <w:t>ｘｘｘｘｘｘｘｘｘｘ</w:t>
      </w:r>
      <w:proofErr w:type="spellEnd"/>
      <w:r w:rsidR="00DA54DE" w:rsidRPr="00DA54DE">
        <w:rPr>
          <w:rFonts w:hAnsi="ＭＳ 明朝" w:hint="eastAsia"/>
          <w:color w:val="000000"/>
          <w:sz w:val="18"/>
          <w:szCs w:val="18"/>
        </w:rPr>
        <w:t>. ｘｘｘ研究</w:t>
      </w:r>
      <w:r w:rsidR="00DA54DE" w:rsidRPr="00DA54DE">
        <w:rPr>
          <w:rFonts w:ascii="Times New Roman" w:hAnsi="Times New Roman"/>
          <w:color w:val="000000"/>
          <w:sz w:val="18"/>
          <w:szCs w:val="18"/>
        </w:rPr>
        <w:t>35(2): 469-475</w:t>
      </w:r>
    </w:p>
    <w:sectPr w:rsidR="00217FE9" w:rsidRPr="00EE035B" w:rsidSect="00195717">
      <w:footerReference w:type="even" r:id="rId8"/>
      <w:type w:val="continuous"/>
      <w:pgSz w:w="12242" w:h="15842" w:code="1"/>
      <w:pgMar w:top="737" w:right="1134" w:bottom="2041" w:left="1134" w:header="851" w:footer="992" w:gutter="0"/>
      <w:pgNumType w:fmt="numberInDash"/>
      <w:cols w:space="538"/>
      <w:docGrid w:type="linesAndChars" w:linePitch="36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5995" w14:textId="77777777" w:rsidR="0004296B" w:rsidRDefault="0004296B">
      <w:r>
        <w:separator/>
      </w:r>
    </w:p>
  </w:endnote>
  <w:endnote w:type="continuationSeparator" w:id="0">
    <w:p w14:paraId="482F0C53" w14:textId="77777777" w:rsidR="0004296B" w:rsidRDefault="0004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9021" w14:textId="77777777" w:rsidR="00051E87" w:rsidRDefault="00051E87" w:rsidP="009E2E0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F63860" w14:textId="77777777" w:rsidR="00051E87" w:rsidRDefault="00051E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432C" w14:textId="77777777" w:rsidR="0004296B" w:rsidRDefault="0004296B">
      <w:r>
        <w:separator/>
      </w:r>
    </w:p>
  </w:footnote>
  <w:footnote w:type="continuationSeparator" w:id="0">
    <w:p w14:paraId="62419ADA" w14:textId="77777777" w:rsidR="0004296B" w:rsidRDefault="0004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1A"/>
    <w:rsid w:val="00003E1D"/>
    <w:rsid w:val="000141C2"/>
    <w:rsid w:val="0004296B"/>
    <w:rsid w:val="00051AF6"/>
    <w:rsid w:val="00051E87"/>
    <w:rsid w:val="000542D2"/>
    <w:rsid w:val="000766E5"/>
    <w:rsid w:val="00096E06"/>
    <w:rsid w:val="000A077B"/>
    <w:rsid w:val="000B45F9"/>
    <w:rsid w:val="00107FC4"/>
    <w:rsid w:val="001429C4"/>
    <w:rsid w:val="001667E5"/>
    <w:rsid w:val="00185EE6"/>
    <w:rsid w:val="00195717"/>
    <w:rsid w:val="001C552C"/>
    <w:rsid w:val="001D55E3"/>
    <w:rsid w:val="00217FE9"/>
    <w:rsid w:val="00230CE5"/>
    <w:rsid w:val="002365CF"/>
    <w:rsid w:val="00242B38"/>
    <w:rsid w:val="00253B5A"/>
    <w:rsid w:val="002653DF"/>
    <w:rsid w:val="002663C6"/>
    <w:rsid w:val="00266A6D"/>
    <w:rsid w:val="002677FE"/>
    <w:rsid w:val="00286556"/>
    <w:rsid w:val="002A0915"/>
    <w:rsid w:val="002A1D94"/>
    <w:rsid w:val="002A7C92"/>
    <w:rsid w:val="002B7AFD"/>
    <w:rsid w:val="002C6422"/>
    <w:rsid w:val="002D4C07"/>
    <w:rsid w:val="002E3340"/>
    <w:rsid w:val="002E7F96"/>
    <w:rsid w:val="00301C8F"/>
    <w:rsid w:val="00304BBE"/>
    <w:rsid w:val="003470BE"/>
    <w:rsid w:val="00394E05"/>
    <w:rsid w:val="003D1AB4"/>
    <w:rsid w:val="00412892"/>
    <w:rsid w:val="00423752"/>
    <w:rsid w:val="00430F78"/>
    <w:rsid w:val="0045303D"/>
    <w:rsid w:val="00466587"/>
    <w:rsid w:val="00472A70"/>
    <w:rsid w:val="00477D0E"/>
    <w:rsid w:val="0048763C"/>
    <w:rsid w:val="004F0066"/>
    <w:rsid w:val="00502170"/>
    <w:rsid w:val="00517974"/>
    <w:rsid w:val="00554941"/>
    <w:rsid w:val="005570D5"/>
    <w:rsid w:val="00562772"/>
    <w:rsid w:val="0056695F"/>
    <w:rsid w:val="0059627E"/>
    <w:rsid w:val="005C5ACC"/>
    <w:rsid w:val="005E10C6"/>
    <w:rsid w:val="005F5C15"/>
    <w:rsid w:val="006145B1"/>
    <w:rsid w:val="0062088F"/>
    <w:rsid w:val="00637B7B"/>
    <w:rsid w:val="00660866"/>
    <w:rsid w:val="00693E35"/>
    <w:rsid w:val="006E3C4D"/>
    <w:rsid w:val="006F6B0E"/>
    <w:rsid w:val="007023C9"/>
    <w:rsid w:val="0070751E"/>
    <w:rsid w:val="00722E01"/>
    <w:rsid w:val="00731F72"/>
    <w:rsid w:val="00740D21"/>
    <w:rsid w:val="00745509"/>
    <w:rsid w:val="007837EA"/>
    <w:rsid w:val="0079156C"/>
    <w:rsid w:val="007C1456"/>
    <w:rsid w:val="007C7320"/>
    <w:rsid w:val="007F13B4"/>
    <w:rsid w:val="0082493D"/>
    <w:rsid w:val="00836786"/>
    <w:rsid w:val="008446F8"/>
    <w:rsid w:val="00856130"/>
    <w:rsid w:val="008918DA"/>
    <w:rsid w:val="00897AA5"/>
    <w:rsid w:val="008A5D31"/>
    <w:rsid w:val="008D66A4"/>
    <w:rsid w:val="008D66E7"/>
    <w:rsid w:val="008E1AE4"/>
    <w:rsid w:val="008E5DFB"/>
    <w:rsid w:val="00903F62"/>
    <w:rsid w:val="0090514B"/>
    <w:rsid w:val="0091063B"/>
    <w:rsid w:val="00911E1A"/>
    <w:rsid w:val="00912CB3"/>
    <w:rsid w:val="009247EA"/>
    <w:rsid w:val="00924E97"/>
    <w:rsid w:val="00930735"/>
    <w:rsid w:val="00930D5C"/>
    <w:rsid w:val="00941B27"/>
    <w:rsid w:val="009439B7"/>
    <w:rsid w:val="0095228D"/>
    <w:rsid w:val="00994B76"/>
    <w:rsid w:val="009A033F"/>
    <w:rsid w:val="009A0F6C"/>
    <w:rsid w:val="009A2BAE"/>
    <w:rsid w:val="009B52A3"/>
    <w:rsid w:val="009D447E"/>
    <w:rsid w:val="009E2E00"/>
    <w:rsid w:val="009F1505"/>
    <w:rsid w:val="00A54CCF"/>
    <w:rsid w:val="00A822C2"/>
    <w:rsid w:val="00A86ED5"/>
    <w:rsid w:val="00A93111"/>
    <w:rsid w:val="00AB33D2"/>
    <w:rsid w:val="00AB4077"/>
    <w:rsid w:val="00AD7F44"/>
    <w:rsid w:val="00B02A3B"/>
    <w:rsid w:val="00B0782C"/>
    <w:rsid w:val="00B32E7A"/>
    <w:rsid w:val="00B37864"/>
    <w:rsid w:val="00B459D4"/>
    <w:rsid w:val="00B47ACF"/>
    <w:rsid w:val="00B77BEF"/>
    <w:rsid w:val="00B95C47"/>
    <w:rsid w:val="00BE7194"/>
    <w:rsid w:val="00C0650D"/>
    <w:rsid w:val="00C111BC"/>
    <w:rsid w:val="00C1133D"/>
    <w:rsid w:val="00C125A1"/>
    <w:rsid w:val="00C23793"/>
    <w:rsid w:val="00C253D3"/>
    <w:rsid w:val="00C25A43"/>
    <w:rsid w:val="00C25DC5"/>
    <w:rsid w:val="00CB1229"/>
    <w:rsid w:val="00CB7CFC"/>
    <w:rsid w:val="00CC632C"/>
    <w:rsid w:val="00CF21DB"/>
    <w:rsid w:val="00D15A08"/>
    <w:rsid w:val="00D356FF"/>
    <w:rsid w:val="00D37263"/>
    <w:rsid w:val="00D50387"/>
    <w:rsid w:val="00D91120"/>
    <w:rsid w:val="00D95A28"/>
    <w:rsid w:val="00DA54DE"/>
    <w:rsid w:val="00DC7140"/>
    <w:rsid w:val="00E246FB"/>
    <w:rsid w:val="00E30FE4"/>
    <w:rsid w:val="00E37B4B"/>
    <w:rsid w:val="00E812DD"/>
    <w:rsid w:val="00EC1DBC"/>
    <w:rsid w:val="00EE035B"/>
    <w:rsid w:val="00EE0E8F"/>
    <w:rsid w:val="00EF5327"/>
    <w:rsid w:val="00F0198C"/>
    <w:rsid w:val="00F0388D"/>
    <w:rsid w:val="00F104CD"/>
    <w:rsid w:val="00F169FD"/>
    <w:rsid w:val="00F30342"/>
    <w:rsid w:val="00F3118D"/>
    <w:rsid w:val="00F626CE"/>
    <w:rsid w:val="00FB68E6"/>
    <w:rsid w:val="00FC4A92"/>
    <w:rsid w:val="00FD01C4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7F87B"/>
  <w15:chartTrackingRefBased/>
  <w15:docId w15:val="{6BFB5027-410B-408E-B149-AE197405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E1A"/>
    <w:pPr>
      <w:widowControl w:val="0"/>
      <w:jc w:val="both"/>
    </w:pPr>
    <w:rPr>
      <w:rFonts w:ascii="Times New Roman" w:hAnsi="Times New Roman"/>
      <w:color w:val="000000"/>
      <w:kern w:val="2"/>
      <w:sz w:val="24"/>
      <w:szCs w:val="24"/>
    </w:rPr>
  </w:style>
  <w:style w:type="paragraph" w:styleId="2">
    <w:name w:val="heading 2"/>
    <w:basedOn w:val="a"/>
    <w:next w:val="a"/>
    <w:qFormat/>
    <w:rsid w:val="00911E1A"/>
    <w:pPr>
      <w:keepNext/>
      <w:spacing w:line="48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11E1A"/>
    <w:rPr>
      <w:rFonts w:ascii="ＭＳ 明朝" w:hAnsi="Courier New"/>
      <w:color w:val="auto"/>
      <w:sz w:val="21"/>
      <w:szCs w:val="21"/>
      <w:lang w:val="x-none" w:eastAsia="x-none"/>
    </w:rPr>
  </w:style>
  <w:style w:type="paragraph" w:styleId="a5">
    <w:name w:val="Body Text"/>
    <w:basedOn w:val="a"/>
    <w:rsid w:val="00911E1A"/>
    <w:rPr>
      <w:rFonts w:ascii="Century" w:hAnsi="Century"/>
      <w:color w:val="auto"/>
      <w:sz w:val="21"/>
    </w:rPr>
  </w:style>
  <w:style w:type="paragraph" w:styleId="a6">
    <w:name w:val="footer"/>
    <w:basedOn w:val="a"/>
    <w:rsid w:val="009E2E0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E2E00"/>
  </w:style>
  <w:style w:type="paragraph" w:styleId="a8">
    <w:name w:val="header"/>
    <w:basedOn w:val="a"/>
    <w:rsid w:val="009E2E00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412892"/>
    <w:pPr>
      <w:ind w:leftChars="400" w:left="851"/>
    </w:pPr>
  </w:style>
  <w:style w:type="character" w:customStyle="1" w:styleId="a4">
    <w:name w:val="書式なし (文字)"/>
    <w:link w:val="a3"/>
    <w:rsid w:val="00DA54DE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Changes in xxxxx (TITLE : Times New Roman, 15 point) xxxxxxxxx xx xxxxxx xxxx xxxxx xxxx xxxxxxxxx x xxxxx xxx </vt:lpstr>
      <vt:lpstr>Changes in xxxxx (TITLE : Times New Roman, 15 point) xxxxxxxxx xx xxxxxx xxxx xxxxx xxxx xxxxxxxxx x xxxxx xxx 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xxxxx (TITLE : Times New Roman, 15 point) xxxxxxxxx xx xxxxxx xxxx xxxxx xxxx xxxxxxxxx x xxxxx xxx</dc:title>
  <dc:subject/>
  <dc:creator>Fujiwara</dc:creator>
  <cp:keywords/>
  <cp:lastModifiedBy>智恵 矢口</cp:lastModifiedBy>
  <cp:revision>2</cp:revision>
  <cp:lastPrinted>2019-04-26T06:37:00Z</cp:lastPrinted>
  <dcterms:created xsi:type="dcterms:W3CDTF">2023-08-04T07:56:00Z</dcterms:created>
  <dcterms:modified xsi:type="dcterms:W3CDTF">2023-08-04T07:56:00Z</dcterms:modified>
</cp:coreProperties>
</file>